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CFE6" w14:textId="06054B41" w:rsidR="00211D42" w:rsidRDefault="00211D42"/>
    <w:p w14:paraId="50E6C41A" w14:textId="77777777" w:rsidR="00FA37BF" w:rsidRPr="00FA37BF" w:rsidRDefault="00FA37BF" w:rsidP="00FA37BF"/>
    <w:p w14:paraId="0F1CEA28" w14:textId="77777777" w:rsidR="00FA37BF" w:rsidRPr="00FA37BF" w:rsidRDefault="00FA37BF" w:rsidP="00FA37BF"/>
    <w:p w14:paraId="04EA34B2" w14:textId="77777777" w:rsidR="00FA37BF" w:rsidRPr="00FA37BF" w:rsidRDefault="00FA37BF" w:rsidP="00FA37BF"/>
    <w:p w14:paraId="5E9C8522" w14:textId="76CC3786" w:rsidR="00FA37BF" w:rsidRDefault="00454AE7" w:rsidP="00FA37BF">
      <w:r>
        <w:t>Do zemědělského družstva ZEMAS AG, a.s. v Martinicích hledáme záskok za dlouhodobou pracovní neschopnost. Částečný úvazek (5,5 h). Ranní, víkendy volné. Jedná se o úklid a vydávání obědů. Zaučení je samozřejmostí.</w:t>
      </w:r>
    </w:p>
    <w:p w14:paraId="72B2C7B5" w14:textId="77777777" w:rsidR="00454AE7" w:rsidRDefault="00454AE7" w:rsidP="00FA37BF"/>
    <w:p w14:paraId="6DC85771" w14:textId="70CA6C70" w:rsidR="00454AE7" w:rsidRDefault="00454AE7" w:rsidP="00FA37BF">
      <w:r>
        <w:t>V případě zájmu se ozvěte na telefonní číslo 733 315 437, popřípadě se zastavte osobně na adrese Martinice 87.</w:t>
      </w:r>
    </w:p>
    <w:p w14:paraId="7253537D" w14:textId="77777777" w:rsidR="00454AE7" w:rsidRDefault="00454AE7" w:rsidP="00FA37BF"/>
    <w:p w14:paraId="61204732" w14:textId="77777777" w:rsidR="00454AE7" w:rsidRPr="00FA37BF" w:rsidRDefault="00454AE7" w:rsidP="00FA37BF"/>
    <w:p w14:paraId="5AE5ED78" w14:textId="77777777" w:rsidR="00000DB2" w:rsidRDefault="00000DB2" w:rsidP="00FA37BF">
      <w:pPr>
        <w:rPr>
          <w:b/>
          <w:bCs/>
        </w:rPr>
      </w:pPr>
    </w:p>
    <w:sectPr w:rsidR="00000DB2" w:rsidSect="00E10FCA">
      <w:headerReference w:type="default" r:id="rId6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51D16" w14:textId="77777777" w:rsidR="00C653C3" w:rsidRDefault="00C653C3" w:rsidP="00B24314">
      <w:r>
        <w:separator/>
      </w:r>
    </w:p>
  </w:endnote>
  <w:endnote w:type="continuationSeparator" w:id="0">
    <w:p w14:paraId="13334C42" w14:textId="77777777" w:rsidR="00C653C3" w:rsidRDefault="00C653C3" w:rsidP="00B2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2750B" w14:textId="77777777" w:rsidR="00C653C3" w:rsidRDefault="00C653C3" w:rsidP="00B24314">
      <w:r>
        <w:separator/>
      </w:r>
    </w:p>
  </w:footnote>
  <w:footnote w:type="continuationSeparator" w:id="0">
    <w:p w14:paraId="146B43C0" w14:textId="77777777" w:rsidR="00C653C3" w:rsidRDefault="00C653C3" w:rsidP="00B2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9880" w14:textId="77777777" w:rsidR="00FA37BF" w:rsidRDefault="00FA37BF" w:rsidP="00FA37BF">
    <w:r w:rsidRPr="00E65BE8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16DFD824" wp14:editId="24739DE5">
          <wp:simplePos x="0" y="0"/>
          <wp:positionH relativeFrom="margin">
            <wp:posOffset>3676650</wp:posOffset>
          </wp:positionH>
          <wp:positionV relativeFrom="paragraph">
            <wp:posOffset>-4445</wp:posOffset>
          </wp:positionV>
          <wp:extent cx="2388235" cy="581025"/>
          <wp:effectExtent l="0" t="0" r="0" b="9525"/>
          <wp:wrapNone/>
          <wp:docPr id="961900298" name="Obrázek 961900298" descr="C:\Users\dolezal\Desktop\Logo_zemasag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lezal\Desktop\Logo_zemasag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23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1C4164" w14:textId="77777777" w:rsidR="00FA37BF" w:rsidRDefault="00FA37BF" w:rsidP="00FA37BF"/>
  <w:p w14:paraId="1B055978" w14:textId="77777777" w:rsidR="00FA37BF" w:rsidRDefault="00FA37BF" w:rsidP="00FA37BF"/>
  <w:p w14:paraId="374616A7" w14:textId="77777777" w:rsidR="00FA37BF" w:rsidRPr="00FA37BF" w:rsidRDefault="00FA37BF" w:rsidP="00FA37BF">
    <w:pPr>
      <w:tabs>
        <w:tab w:val="left" w:pos="709"/>
        <w:tab w:val="left" w:pos="1843"/>
      </w:tabs>
      <w:rPr>
        <w:sz w:val="28"/>
        <w:szCs w:val="28"/>
        <w:u w:val="single"/>
      </w:rPr>
    </w:pPr>
    <w:r>
      <w:rPr>
        <w:sz w:val="28"/>
        <w:szCs w:val="28"/>
      </w:rPr>
      <w:t xml:space="preserve">               </w:t>
    </w:r>
    <w:r w:rsidRPr="00EB3D50">
      <w:rPr>
        <w:sz w:val="28"/>
        <w:szCs w:val="28"/>
      </w:rPr>
      <w:t>ZEMAS AG, a.s., Martinice 87, 59401 Velké Meziříčí, IČO: 25575805</w:t>
    </w:r>
    <w:r w:rsidRPr="00EB3D50">
      <w:rPr>
        <w:sz w:val="28"/>
        <w:szCs w:val="28"/>
      </w:rPr>
      <w:br/>
    </w:r>
    <w:r w:rsidRPr="00EB3D50">
      <w:rPr>
        <w:sz w:val="28"/>
        <w:szCs w:val="28"/>
        <w:u w:val="single"/>
      </w:rPr>
      <w:t xml:space="preserve">                                  Tel.: 566523151, e-mail: </w:t>
    </w:r>
    <w:hyperlink r:id="rId2" w:history="1">
      <w:r w:rsidRPr="00FA37BF">
        <w:rPr>
          <w:rStyle w:val="Hypertextovodkaz"/>
          <w:color w:val="auto"/>
          <w:sz w:val="28"/>
          <w:szCs w:val="28"/>
        </w:rPr>
        <w:t>zemasag@zemasag.cz__________</w:t>
      </w:r>
    </w:hyperlink>
  </w:p>
  <w:p w14:paraId="61244868" w14:textId="77777777" w:rsidR="00B24314" w:rsidRPr="00FA37BF" w:rsidRDefault="00B2431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314"/>
    <w:rsid w:val="00000DB2"/>
    <w:rsid w:val="0000413B"/>
    <w:rsid w:val="00014246"/>
    <w:rsid w:val="00017E47"/>
    <w:rsid w:val="00062226"/>
    <w:rsid w:val="00067B60"/>
    <w:rsid w:val="00090F5D"/>
    <w:rsid w:val="001879F2"/>
    <w:rsid w:val="001A6A4E"/>
    <w:rsid w:val="001B1473"/>
    <w:rsid w:val="001C4959"/>
    <w:rsid w:val="001E2459"/>
    <w:rsid w:val="002024FC"/>
    <w:rsid w:val="00211D42"/>
    <w:rsid w:val="00212975"/>
    <w:rsid w:val="0022500C"/>
    <w:rsid w:val="00251AE5"/>
    <w:rsid w:val="00254885"/>
    <w:rsid w:val="00265B60"/>
    <w:rsid w:val="00270AC5"/>
    <w:rsid w:val="00295732"/>
    <w:rsid w:val="002A7E50"/>
    <w:rsid w:val="002B08AE"/>
    <w:rsid w:val="002B15BC"/>
    <w:rsid w:val="002B17CA"/>
    <w:rsid w:val="002B1971"/>
    <w:rsid w:val="002B31B5"/>
    <w:rsid w:val="002C0A3A"/>
    <w:rsid w:val="002C4C03"/>
    <w:rsid w:val="002D53BF"/>
    <w:rsid w:val="002F279C"/>
    <w:rsid w:val="0030544D"/>
    <w:rsid w:val="00337889"/>
    <w:rsid w:val="00342503"/>
    <w:rsid w:val="00360D25"/>
    <w:rsid w:val="00370F87"/>
    <w:rsid w:val="00384152"/>
    <w:rsid w:val="00395C15"/>
    <w:rsid w:val="003A0C58"/>
    <w:rsid w:val="003A49E9"/>
    <w:rsid w:val="003D3316"/>
    <w:rsid w:val="003E6CDC"/>
    <w:rsid w:val="003F43CF"/>
    <w:rsid w:val="003F4FC6"/>
    <w:rsid w:val="00402747"/>
    <w:rsid w:val="00446185"/>
    <w:rsid w:val="00454AE7"/>
    <w:rsid w:val="0047334F"/>
    <w:rsid w:val="00476C09"/>
    <w:rsid w:val="00493C36"/>
    <w:rsid w:val="004A6C84"/>
    <w:rsid w:val="004B0305"/>
    <w:rsid w:val="004C52B1"/>
    <w:rsid w:val="004C5AE2"/>
    <w:rsid w:val="004F4A56"/>
    <w:rsid w:val="00500FAB"/>
    <w:rsid w:val="005014FC"/>
    <w:rsid w:val="005175F1"/>
    <w:rsid w:val="0052102A"/>
    <w:rsid w:val="005220DE"/>
    <w:rsid w:val="005304E2"/>
    <w:rsid w:val="00537E07"/>
    <w:rsid w:val="00554DBF"/>
    <w:rsid w:val="00581A5C"/>
    <w:rsid w:val="0058738A"/>
    <w:rsid w:val="00595D28"/>
    <w:rsid w:val="005B60CF"/>
    <w:rsid w:val="005B777C"/>
    <w:rsid w:val="005C26CA"/>
    <w:rsid w:val="005E24B2"/>
    <w:rsid w:val="005E74FA"/>
    <w:rsid w:val="005F4EF0"/>
    <w:rsid w:val="00626E26"/>
    <w:rsid w:val="00636FB4"/>
    <w:rsid w:val="00670DD5"/>
    <w:rsid w:val="00693353"/>
    <w:rsid w:val="006A172E"/>
    <w:rsid w:val="006A4978"/>
    <w:rsid w:val="006A5A02"/>
    <w:rsid w:val="006B5AFC"/>
    <w:rsid w:val="006C0C7C"/>
    <w:rsid w:val="006C1382"/>
    <w:rsid w:val="006C687A"/>
    <w:rsid w:val="006D78DB"/>
    <w:rsid w:val="006F211F"/>
    <w:rsid w:val="007309AB"/>
    <w:rsid w:val="00747CF9"/>
    <w:rsid w:val="00753D98"/>
    <w:rsid w:val="00753E86"/>
    <w:rsid w:val="00764CDC"/>
    <w:rsid w:val="00790445"/>
    <w:rsid w:val="00792EBD"/>
    <w:rsid w:val="00794F79"/>
    <w:rsid w:val="00795E4A"/>
    <w:rsid w:val="007A096F"/>
    <w:rsid w:val="007A2EF5"/>
    <w:rsid w:val="007C2D5C"/>
    <w:rsid w:val="007D0C37"/>
    <w:rsid w:val="007E3D8A"/>
    <w:rsid w:val="00807E56"/>
    <w:rsid w:val="008168DE"/>
    <w:rsid w:val="008251FD"/>
    <w:rsid w:val="0083635F"/>
    <w:rsid w:val="008460B9"/>
    <w:rsid w:val="00854192"/>
    <w:rsid w:val="00857613"/>
    <w:rsid w:val="008946C9"/>
    <w:rsid w:val="008B6FBE"/>
    <w:rsid w:val="008D3B9C"/>
    <w:rsid w:val="008F2D83"/>
    <w:rsid w:val="00904AE1"/>
    <w:rsid w:val="009117CE"/>
    <w:rsid w:val="00915E8E"/>
    <w:rsid w:val="009321A8"/>
    <w:rsid w:val="009344B2"/>
    <w:rsid w:val="00942A25"/>
    <w:rsid w:val="00947511"/>
    <w:rsid w:val="009477C2"/>
    <w:rsid w:val="00967D64"/>
    <w:rsid w:val="00980E66"/>
    <w:rsid w:val="00991D6C"/>
    <w:rsid w:val="00995579"/>
    <w:rsid w:val="009B4B8E"/>
    <w:rsid w:val="009F4192"/>
    <w:rsid w:val="00A134AD"/>
    <w:rsid w:val="00A46866"/>
    <w:rsid w:val="00A51BD5"/>
    <w:rsid w:val="00A658A2"/>
    <w:rsid w:val="00A8263F"/>
    <w:rsid w:val="00A8673B"/>
    <w:rsid w:val="00AC224E"/>
    <w:rsid w:val="00AD44C8"/>
    <w:rsid w:val="00AD55AA"/>
    <w:rsid w:val="00AD7088"/>
    <w:rsid w:val="00AF1A33"/>
    <w:rsid w:val="00AF2306"/>
    <w:rsid w:val="00B132CD"/>
    <w:rsid w:val="00B15561"/>
    <w:rsid w:val="00B24314"/>
    <w:rsid w:val="00B24801"/>
    <w:rsid w:val="00B24B06"/>
    <w:rsid w:val="00B25581"/>
    <w:rsid w:val="00B5686F"/>
    <w:rsid w:val="00B856A5"/>
    <w:rsid w:val="00B877E3"/>
    <w:rsid w:val="00BA778D"/>
    <w:rsid w:val="00BB6E87"/>
    <w:rsid w:val="00BC78E6"/>
    <w:rsid w:val="00BD101C"/>
    <w:rsid w:val="00BD243E"/>
    <w:rsid w:val="00BD7414"/>
    <w:rsid w:val="00BF3798"/>
    <w:rsid w:val="00BF6EF4"/>
    <w:rsid w:val="00C012D9"/>
    <w:rsid w:val="00C03486"/>
    <w:rsid w:val="00C04248"/>
    <w:rsid w:val="00C05F85"/>
    <w:rsid w:val="00C448F4"/>
    <w:rsid w:val="00C457EA"/>
    <w:rsid w:val="00C6396F"/>
    <w:rsid w:val="00C653C3"/>
    <w:rsid w:val="00C77AEE"/>
    <w:rsid w:val="00C94356"/>
    <w:rsid w:val="00CA19B7"/>
    <w:rsid w:val="00CC3D30"/>
    <w:rsid w:val="00CD214C"/>
    <w:rsid w:val="00D001AC"/>
    <w:rsid w:val="00D07A8E"/>
    <w:rsid w:val="00D12F2D"/>
    <w:rsid w:val="00D400E7"/>
    <w:rsid w:val="00D52D44"/>
    <w:rsid w:val="00D62AA5"/>
    <w:rsid w:val="00D653FD"/>
    <w:rsid w:val="00D77BEA"/>
    <w:rsid w:val="00D82E1A"/>
    <w:rsid w:val="00D838A9"/>
    <w:rsid w:val="00D9469E"/>
    <w:rsid w:val="00DA28F1"/>
    <w:rsid w:val="00DB6A80"/>
    <w:rsid w:val="00DD75DB"/>
    <w:rsid w:val="00DF381C"/>
    <w:rsid w:val="00E0176B"/>
    <w:rsid w:val="00E10FCA"/>
    <w:rsid w:val="00E138D9"/>
    <w:rsid w:val="00E1440B"/>
    <w:rsid w:val="00E14FDD"/>
    <w:rsid w:val="00E301A4"/>
    <w:rsid w:val="00E6252B"/>
    <w:rsid w:val="00E7512E"/>
    <w:rsid w:val="00E9038F"/>
    <w:rsid w:val="00ED2D3E"/>
    <w:rsid w:val="00ED75AF"/>
    <w:rsid w:val="00EE422B"/>
    <w:rsid w:val="00EE58DD"/>
    <w:rsid w:val="00F02F59"/>
    <w:rsid w:val="00F12744"/>
    <w:rsid w:val="00F31356"/>
    <w:rsid w:val="00F4352C"/>
    <w:rsid w:val="00F54F38"/>
    <w:rsid w:val="00F61A91"/>
    <w:rsid w:val="00F62CB2"/>
    <w:rsid w:val="00F819BB"/>
    <w:rsid w:val="00F823E7"/>
    <w:rsid w:val="00FA37BF"/>
    <w:rsid w:val="00FB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96AF3"/>
  <w15:chartTrackingRefBased/>
  <w15:docId w15:val="{E11C87A7-0AD3-4405-A733-7B68A97C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431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24314"/>
    <w:pPr>
      <w:tabs>
        <w:tab w:val="center" w:pos="4536"/>
        <w:tab w:val="right" w:pos="9072"/>
      </w:tabs>
    </w:pPr>
    <w:rPr>
      <w:rFonts w:eastAsiaTheme="minorHAnsi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B24314"/>
  </w:style>
  <w:style w:type="paragraph" w:styleId="Zpat">
    <w:name w:val="footer"/>
    <w:basedOn w:val="Normln"/>
    <w:link w:val="ZpatChar"/>
    <w:uiPriority w:val="99"/>
    <w:unhideWhenUsed/>
    <w:rsid w:val="00B24314"/>
    <w:pPr>
      <w:tabs>
        <w:tab w:val="center" w:pos="4536"/>
        <w:tab w:val="right" w:pos="9072"/>
      </w:tabs>
    </w:pPr>
    <w:rPr>
      <w:rFonts w:eastAsiaTheme="minorHAnsi"/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B24314"/>
  </w:style>
  <w:style w:type="character" w:styleId="Hypertextovodkaz">
    <w:name w:val="Hyperlink"/>
    <w:basedOn w:val="Standardnpsmoodstavce"/>
    <w:uiPriority w:val="99"/>
    <w:unhideWhenUsed/>
    <w:rsid w:val="00FA37B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02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emasag@zemasag.cz__________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pozemkový úřad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Burianová Andrea Ing.</dc:creator>
  <cp:keywords/>
  <dc:description/>
  <cp:lastModifiedBy>Růžena Klímová</cp:lastModifiedBy>
  <cp:revision>2</cp:revision>
  <cp:lastPrinted>2026-09-23T07:40:00Z</cp:lastPrinted>
  <dcterms:created xsi:type="dcterms:W3CDTF">2026-10-20T12:07:00Z</dcterms:created>
  <dcterms:modified xsi:type="dcterms:W3CDTF">2026-10-20T12:07:00Z</dcterms:modified>
</cp:coreProperties>
</file>